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23" w:rsidRDefault="003E7A3F">
      <w:r>
        <w:t xml:space="preserve">7 </w:t>
      </w:r>
      <w:proofErr w:type="spellStart"/>
      <w:r>
        <w:t>habitos</w:t>
      </w:r>
      <w:proofErr w:type="spellEnd"/>
      <w:r>
        <w:t xml:space="preserve"> de la gente altamente efectiva:</w:t>
      </w:r>
      <w:r>
        <w:br/>
      </w:r>
    </w:p>
    <w:p w:rsidR="003E7A3F" w:rsidRDefault="003E7A3F">
      <w:r>
        <w:t xml:space="preserve">Ciertamente un </w:t>
      </w:r>
      <w:proofErr w:type="spellStart"/>
      <w:r>
        <w:t>habito</w:t>
      </w:r>
      <w:proofErr w:type="spellEnd"/>
      <w:r>
        <w:t xml:space="preserve"> debe ser optado en nuestro diario vivir,</w:t>
      </w:r>
      <w:r w:rsidR="009A557D">
        <w:t xml:space="preserve"> sobre todo si son </w:t>
      </w:r>
      <w:proofErr w:type="spellStart"/>
      <w:r w:rsidR="009A557D">
        <w:t>habitos</w:t>
      </w:r>
      <w:proofErr w:type="spellEnd"/>
      <w:r w:rsidR="009A557D">
        <w:t xml:space="preserve"> que nos llevar a ser mejores personas, por otro lado</w:t>
      </w:r>
      <w:r>
        <w:t xml:space="preserve"> actualmente podemos encontrar empresas que implementan </w:t>
      </w:r>
      <w:proofErr w:type="spellStart"/>
      <w:r>
        <w:t>habitos</w:t>
      </w:r>
      <w:proofErr w:type="spellEnd"/>
      <w:r>
        <w:t xml:space="preserve"> para mejorar la productividad y la eficiencia de sus trabajadores, si una persona o una empresa es capaz de llevar estos 7 </w:t>
      </w:r>
      <w:proofErr w:type="spellStart"/>
      <w:r>
        <w:t>habitos</w:t>
      </w:r>
      <w:proofErr w:type="spellEnd"/>
      <w:r>
        <w:t xml:space="preserve"> a su vida cotidiana este puede lograr importantes logros en su vida personal.</w:t>
      </w:r>
    </w:p>
    <w:p w:rsidR="003E7A3F" w:rsidRDefault="003E7A3F">
      <w:r>
        <w:t xml:space="preserve">Desde </w:t>
      </w:r>
      <w:r w:rsidR="009A557D">
        <w:t>el inicio este video</w:t>
      </w:r>
      <w:r>
        <w:t xml:space="preserve"> nos lleva por un viaje reflexivo </w:t>
      </w:r>
      <w:proofErr w:type="spellStart"/>
      <w:r>
        <w:t>llegarndo</w:t>
      </w:r>
      <w:proofErr w:type="spellEnd"/>
      <w:r>
        <w:t xml:space="preserve">  hasta lo </w:t>
      </w:r>
      <w:proofErr w:type="spellStart"/>
      <w:r>
        <w:t>mas</w:t>
      </w:r>
      <w:proofErr w:type="spellEnd"/>
      <w:r>
        <w:t xml:space="preserve"> profundo de nuestros pensamientos,  removiéndonos y cuestionándonos por cada una de nuestras maneras de llevar la vida, rompiendo paradigmas y cambiando nuestra mentalidad.</w:t>
      </w:r>
    </w:p>
    <w:p w:rsidR="003E7A3F" w:rsidRDefault="000236B2">
      <w:r>
        <w:t xml:space="preserve">Este informe pretende demostrar de manera breve los 7 </w:t>
      </w:r>
      <w:proofErr w:type="spellStart"/>
      <w:r>
        <w:t>habitos</w:t>
      </w:r>
      <w:proofErr w:type="spellEnd"/>
      <w:r>
        <w:t xml:space="preserve"> que debemos aplicar en nuestra vida cotidiana.</w:t>
      </w:r>
    </w:p>
    <w:p w:rsidR="000236B2" w:rsidRDefault="000236B2"/>
    <w:p w:rsidR="000236B2" w:rsidRDefault="00A03CFC">
      <w:r>
        <w:t xml:space="preserve">Primer </w:t>
      </w:r>
      <w:proofErr w:type="gramStart"/>
      <w:r>
        <w:t>habito</w:t>
      </w:r>
      <w:proofErr w:type="gramEnd"/>
      <w:r>
        <w:t>: sea productivo.</w:t>
      </w:r>
    </w:p>
    <w:p w:rsidR="00A03CFC" w:rsidRDefault="00A03CFC">
      <w:r>
        <w:t xml:space="preserve">Este </w:t>
      </w:r>
      <w:proofErr w:type="spellStart"/>
      <w:r>
        <w:t>habito</w:t>
      </w:r>
      <w:proofErr w:type="spellEnd"/>
      <w:r>
        <w:t xml:space="preserve"> presenta la posibilidad de ampliar nuevos desafíos en nuestra conducta y nuestras responsabilidades</w:t>
      </w:r>
      <w:r w:rsidR="00A37308">
        <w:t xml:space="preserve">, poniendo en </w:t>
      </w:r>
      <w:proofErr w:type="spellStart"/>
      <w:r w:rsidR="00A37308">
        <w:t>practica</w:t>
      </w:r>
      <w:proofErr w:type="spellEnd"/>
      <w:r w:rsidR="00A37308">
        <w:t xml:space="preserve"> </w:t>
      </w:r>
      <w:proofErr w:type="spellStart"/>
      <w:r w:rsidR="00A37308">
        <w:t>nuetsro</w:t>
      </w:r>
      <w:proofErr w:type="spellEnd"/>
      <w:r w:rsidR="00A37308">
        <w:t xml:space="preserve"> reconocimiento </w:t>
      </w:r>
      <w:r w:rsidR="00CE0795">
        <w:t xml:space="preserve">de la forma como </w:t>
      </w:r>
      <w:proofErr w:type="gramStart"/>
      <w:r w:rsidR="00CE0795">
        <w:t>sentimos ,</w:t>
      </w:r>
      <w:proofErr w:type="gramEnd"/>
      <w:r w:rsidR="00CE0795">
        <w:t xml:space="preserve"> pensamos y actuamos frente a nuestro entorno. Debemos aceptar nuevos retos que nos obligue a salir de esa zona de confort y tener la sensación de inseguridad, dándonos </w:t>
      </w:r>
      <w:proofErr w:type="spellStart"/>
      <w:r w:rsidR="00CE0795">
        <w:t>asi</w:t>
      </w:r>
      <w:proofErr w:type="spellEnd"/>
      <w:r w:rsidR="00CE0795">
        <w:t xml:space="preserve"> el impulso de </w:t>
      </w:r>
      <w:proofErr w:type="spellStart"/>
      <w:r w:rsidR="00CE0795">
        <w:t>arriengarnos</w:t>
      </w:r>
      <w:proofErr w:type="spellEnd"/>
      <w:r w:rsidR="00CE0795">
        <w:t xml:space="preserve"> y crecer.</w:t>
      </w:r>
    </w:p>
    <w:p w:rsidR="00CE0795" w:rsidRDefault="00CE0795">
      <w:r>
        <w:t>Segundo habito: empiece con un fin en mente.</w:t>
      </w:r>
    </w:p>
    <w:p w:rsidR="00CE0795" w:rsidRDefault="00CE0795">
      <w:r>
        <w:t xml:space="preserve">Este </w:t>
      </w:r>
      <w:proofErr w:type="spellStart"/>
      <w:r>
        <w:t>habito</w:t>
      </w:r>
      <w:proofErr w:type="spellEnd"/>
      <w:r>
        <w:t xml:space="preserve"> muestra el liderazgo y satisface la necesi</w:t>
      </w:r>
      <w:r w:rsidR="006F1C3F">
        <w:t>dad de encontrar un sentido a sus propios deseos.  Y muestra lo esencial que resulta el cumplimiento de un objetivo.</w:t>
      </w:r>
    </w:p>
    <w:p w:rsidR="00305D62" w:rsidRDefault="00305D62">
      <w:r>
        <w:t>Debemos definir y trazar nuestro camino a seguir, identificando los valores y principios que los orientan.</w:t>
      </w:r>
    </w:p>
    <w:p w:rsidR="00305D62" w:rsidRDefault="00305D62"/>
    <w:p w:rsidR="00305D62" w:rsidRDefault="00305D62">
      <w:r>
        <w:t xml:space="preserve">Tercer </w:t>
      </w:r>
      <w:proofErr w:type="gramStart"/>
      <w:r>
        <w:t>habito :</w:t>
      </w:r>
      <w:proofErr w:type="gramEnd"/>
      <w:r>
        <w:t xml:space="preserve"> </w:t>
      </w:r>
      <w:proofErr w:type="spellStart"/>
      <w:r>
        <w:t>establesca</w:t>
      </w:r>
      <w:proofErr w:type="spellEnd"/>
      <w:r>
        <w:t xml:space="preserve"> primero lo primero</w:t>
      </w:r>
    </w:p>
    <w:p w:rsidR="00305D62" w:rsidRDefault="00305D62">
      <w:bookmarkStart w:id="0" w:name="_GoBack"/>
      <w:bookmarkEnd w:id="0"/>
    </w:p>
    <w:p w:rsidR="00305D62" w:rsidRDefault="00305D62"/>
    <w:p w:rsidR="006F1C3F" w:rsidRDefault="006F1C3F"/>
    <w:p w:rsidR="003E7A3F" w:rsidRDefault="003E7A3F"/>
    <w:sectPr w:rsidR="003E7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3F"/>
    <w:rsid w:val="000236B2"/>
    <w:rsid w:val="00305D62"/>
    <w:rsid w:val="003E7A3F"/>
    <w:rsid w:val="004C5823"/>
    <w:rsid w:val="006F1C3F"/>
    <w:rsid w:val="009A557D"/>
    <w:rsid w:val="00A03CFC"/>
    <w:rsid w:val="00A37308"/>
    <w:rsid w:val="00C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2015-08-24T01:15:00Z</dcterms:created>
  <dcterms:modified xsi:type="dcterms:W3CDTF">2015-08-24T02:24:00Z</dcterms:modified>
</cp:coreProperties>
</file>